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CAPITOLO 5</w:t>
      </w:r>
    </w:p>
    <w:p w:rsid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Tesi di LAUREA di </w:t>
      </w:r>
      <w:r w:rsidRPr="00DD5914">
        <w:rPr>
          <w:rFonts w:ascii="Times New Roman" w:hAnsi="Times New Roman" w:cs="Times New Roman"/>
          <w:b/>
        </w:rPr>
        <w:t>BEATRICE CARMELLO</w:t>
      </w:r>
      <w:r>
        <w:rPr>
          <w:rFonts w:ascii="Times New Roman" w:hAnsi="Times New Roman" w:cs="Times New Roman"/>
        </w:rPr>
        <w:t xml:space="preserve"> </w:t>
      </w:r>
    </w:p>
    <w:p w:rsid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Universita’ Scienze </w:t>
      </w:r>
      <w:r w:rsidR="0047172F">
        <w:rPr>
          <w:rFonts w:ascii="Times New Roman" w:hAnsi="Times New Roman" w:cs="Times New Roman"/>
        </w:rPr>
        <w:t xml:space="preserve"> dell’Antichità </w:t>
      </w:r>
      <w:r>
        <w:rPr>
          <w:rFonts w:ascii="Times New Roman" w:hAnsi="Times New Roman" w:cs="Times New Roman"/>
        </w:rPr>
        <w:t xml:space="preserve"> CA’ FOSCARI DI VENEZIA </w:t>
      </w:r>
    </w:p>
    <w:p w:rsid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Relatore prof.ALBERTO CAMEROTTO </w:t>
      </w:r>
    </w:p>
    <w:p w:rsidR="00DD5914" w:rsidRP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DD5914">
        <w:rPr>
          <w:rFonts w:ascii="Times New Roman" w:hAnsi="Times New Roman" w:cs="Times New Roman"/>
          <w:b/>
        </w:rPr>
        <w:t xml:space="preserve">UN METODO E UN’ETICA PER LA SCIENZA MEDICA </w:t>
      </w:r>
    </w:p>
    <w:p w:rsid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 VALORE DELLA PAIDEIA PER IL MEDICO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INTERVISTA A ROBERTO MAGAROTTO (ONCOLOGO, VERONA)</w:t>
      </w:r>
    </w:p>
    <w:p w:rsid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DD5914" w:rsidRDefault="00DD5914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Saranno proposti di seguito alcuni passi che si prefiggono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mettere in evidenza la relazione tra il medico e le discipline umanistiche.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termine di questi, saranno presentate alcune domande a cui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risponderà Roberto Magarotto, medico responsabile dell'Unità di Cure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Palliative in Oncologia presso l'Ospedale Sacro Cuore Don Calabria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Negrar (VR).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comincerà con la presentazione del giuramento di Ippocrate in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versione integrale, per riflettere sulla sua attualità. Si continuerà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l'intervista analizzando alcuni estratti presi dall'opera L'ottimo medico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filosofo di Galeno di Pergamo, medico vissuto nel II secolo d.C.,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sulla necessità che il medico sia anche filosofo e sul rapporto tra il medico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il denaro. Infine, la breve antologia di passi sarà conclusa con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estratto ancora di Galeno, tratto dalla sua opera L'ordine dei miei libri, per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ragionare sul rapporto tra il medico e la formazione umanistica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sull'utilità della cultura nell'esercizio della scienza medica e nel rapporto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coi pazienti.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Il giuramento di Ippocrate e la medicina moderna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Hipp. Jusjurandum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Ὄ1νυ1ι Ἀ.όλλωνα ἰητρὸν, καὶ Ἀσκλη.ιὸν, καὶ Ὑγείαν, καὶ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Πανάκειαν, καὶ θεοὺς .άντας τε καὶ .άσας, ἵστορας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.οιεύ1ενος, ἐ.ιτελέα .οιήσειν κατὰ δύνα1ιν καὶ κρίσιν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ἐ1ὴν ὅρκον τόνδε καὶ ξυγγραφὴν τήνδε· ἡγήσασθαι 1ὲν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τὸν διδάξαντά 1ε τὴν τέχνην ταύτην ἴσα γενέτῃσιν ἐ1οῖσι,</w:t>
      </w:r>
    </w:p>
    <w:p w:rsidR="00F1134E" w:rsidRP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καὶ βίου κοινώσασθαι, καὶ χρεῶν χρηΐζοντι 1ετάδοσιν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.οιήσασθαι, καὶ γένος τὸ ἐξ ωὐτέου  δελφοῖς ἴσον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ἐ.ικρινέειν ἄῤῥεσι, καὶ διδάξειν τὴν τέχνην ταύτην, ἢν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χρηΐζωσι 1ανθάνειν, ἄνευ 1ισθοῦ καὶ ξυγγραφῆς,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.αραγγελίης τε καὶ  κροήσιος καὶ τῆς λοι.ῆς ἁ.άσης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1αθήσιος 1ετάδοσιν .οιήσασθαι υἱοῖσί τε ἐ1οῖσι, καὶ τοῖσι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τοῦ ἐ1ὲ διδάξαντος, καὶ 1αθηταῖσι συγγεγρα11ένοισί τε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καὶ ὡρκισ1ένοις νό1ῳ ἰητρικῷ, ἄλλῳ δὲ οὐδενί.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Διαιτή=ασί τε χρήσο=αι ἐ!’ ὠφελείῃ κα=νόντων κατὰ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δύνα=ιν καὶ κρίσιν ἐ=ὴν, ἐ!ὶ δηλήσει δὲ καὶ  δικίῃ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εἴρξειν.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Οὐ δώσω δὲ οὐδὲ φάρ=ακον οὐδενὶ αἰτηθεὶς θανάσι=ον,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οὐδὲ ὑφηγήσο=αι ξυ=βουλίην τοιήνδε· ὁ=οίως δὲ οὐδὲ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γυναικὶ !εσσὸν φθόριον δώσω.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Ἁγνῶς δὲ καὶ ὁσίως διατηρήσω βίον τὸν ἐ1ὸν καὶ τέχνην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τὴν ἐ1ήν. Οὐ τε=έω δὲ οὐδὲ =ὴν λιθιῶντας, ἐκχωρήσω δὲ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ἐργάτῃσιν  νδράσι !ρήξιος τῆσδε.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Ἐς οἰκίας δὲ ὁκόσας ἂν ἐσίω, ἐσελεύσο1αι ἐ.’ ὠφελείῃ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κα1νόντων, ἐκτὸς ἐὼν .άσης  δικίης ἑκουσίης καὶ φθορίης,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τῆς τε ἄλλης καὶ  φροδισίων ἔργων ἐ.ί τε γυναικείων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σω1άτων καὶ  νδρῴων, ἐλευθέρων τε καὶ δούλων.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Ἃ δ’ ἂν ἐν θερα!εί . ἢἴδω, ἢ  κούσω, ἢ καὶ ἄνευ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θερα!ηΐης κατὰ βίον  νθρώ!ων, ἃ =ὴ χρή !οτε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ἐκλαλέεσθαι ἔξω, σιγήσο=αι, ἄῤῥητα ἡγεύ=ενος εἶναι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τὰ τοιαῦτα.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Ὅρκον 1ὲν οὖν 1οι τόνδε ἐ.ιτελέα .οιέοντι, καὶ 1ὴ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ξυγχέοντι, εἴη ἐ.αύρασθαι καὶ βίου καὶ τέχνης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δοξαζο1ένῳ .αρὰ .ᾶσιν  νθρώ.οις ἐς τὸν αἰεὶ χρόνον·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.αραβαίνοντι δὲ καὶ ἐ.ιορκοῦντι, τ ναντία τουτέων.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"Giuro per Apollo medico e Asclepio e Igea e Panacea e per gli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dei tutti e per tutte le dee, chiamandoli a testimoni,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eseguirò, secondo le forze e il mio giudizio, questo giuramento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questo impegno scritto: di stimare il mio maestro di questa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arte come mio padre e di vivere insieme a lui e di soccorrerlo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 ha bisogno e che considererò i suoi figli come fratelli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insegnerò loro quest'arte, se essi desiderano apprenderla;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rendere partecipi dei precetti e degli insegnamenti orali e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ogni altra dottrina i miei figli ed i figli del mio maestro e gli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allievi legati da un contratto e vincolari dal giuramento del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medico, ma nessun altro.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Regolerò il tenore di vita per il bene dei malati secondo 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forze ed il mio giudizio, mi asterrò dal recar danno ed offesa.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 somministrerò ad alcuno, neppure se richiesto,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farmaco mortale, né suggerirò un tale consiglio; similmente</w:t>
      </w:r>
    </w:p>
    <w:p w:rsidR="00F1134E" w:rsidRP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nessuna donna io darò un medicinale abortivo.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 innocenza e purezza custodirò la mia vita e la mia arte.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Non opererò coloro che soffrono del male della pietra, ma mi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rivolgerò a coloro che sono esperti di questa attività.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 qualsiasi casa andrò, io vi entrerò per il sollievo dei malati,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 asterrò da ogni offesa e danno volontario, e fra l'altro da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ogni azione corruttrice sul corpo delle donne e degli uomini,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liberi e schiavi.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Ciò che io possa vedere o sentire durante il mio esercizio 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anche fuori dell'esercizio sulla vita degli uomini tacerò ciò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non è necessario che sia divulgato, ritenendo come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segreto cose simili.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 a me dunque che adempio un tale giuramento e non 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calpesto sia concesso di godere della vita e dell'arte, onorato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dagli uomini tutti per sempre; mi accada il contrario se lo violo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se spergiuro." (tr. G. Baffioni)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  <w:b/>
        </w:rPr>
        <w:t>Prima domanda:</w:t>
      </w:r>
      <w:r>
        <w:rPr>
          <w:rFonts w:ascii="Times New Roman" w:hAnsi="Times New Roman" w:cs="Times New Roman"/>
        </w:rPr>
        <w:t xml:space="preserve"> il giuramento di Ippocrate, scritto nel IV secolo a.C.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probabilmente dai discepoli dell'autore antico nativo dell'isola di Cos,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ancora valido per un medico ai giorni nostri? Quali sono le istanze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presenti nel testo ancora utili alla medicina attuale e quali invece non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più accettate o possono essere controverse?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giuramento di Ippocrate, pur così antico, rimane pietra angolare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pratica medica dei giorni nostri. Costituì uno spartiacque rispetto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 magie e agli incantesimi dei "rimedi delle malattie" delle civiltà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precedenti. E poi, nei secoli, anche senza considerare il fondamento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scientifico moderno, ha fissato dei capisaldi assoluti: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non nuocere, perché il medico detiene nelle proprie mani il destino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salute, ma anche della vita delle persone malate e ne deve disporre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prudenza, competenza professionale ed umanità;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mantenere il segreto sulle condizioni reali dei nostri pazienti per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 della privacy, come modernamente si dice, e soprattutto per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preservare la loro dignità, dando protezione alle fragilità di ogni uomo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fronte al male;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non somministrare sostanze mortali – la cosiddetta eutanasia – rimane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stragrande maggioranza dei medici nel mondo un imperativo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morale; in alcuni paesi europei è ammesso un suicidio assistito in cui è il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paziente stesso, fortemente motivato e consapevole, a somministrarsi il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farmaco letale. L’esortazione a non somministrare alcun medicinale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abortivo nel mondo medico attuale non è più accettata per il fatto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dare aiuto a donne che non intendano concludere la propria gravidanza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motivate ragioni è ritenuto più importante che il principio morale in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sé di difendere una vita ancora allo stadio embrionale; esiste comunque il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diritto del medico all’obiezione di coscienza.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-Lei parlava della privacy da tutelare di un paziente. Ma oggi come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funziona con la cartella clinica del paziente e la tessera sanitaria che 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può spendere per le ricette e per ogni operazione? I sistemi telematici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rischi di questa digitalizzazione.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L'obiettivo è importante: le informazioni devono girare. Se mi trovo con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paziente che non conosco io in ospedale accendo il computer e vedo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cosa ha avuto, come sta, e così posso dargli una risposta qualificata. Il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contraltare, forse quello a cui ti riferivi, è questo: entro perché ho una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password e la perdo e vi accede qualcuno, ecco quel qualcuno sa tutto.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Vedono se sono un malato di HIV, vedono se ho avuti comportamenti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particolari. Questo è il rischio anche dei social networks. Certo, è difficile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combinare le due cose.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Sì, bisogna saper governare questi bei sistemi che ci aiutano. Lì sta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chiave, io credo.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Galeno e la filosofia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Gal. Opt. med. phil. 3.7-8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medico è filosofo perché utilizza il metodo dimostrativo,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conosce la natura del corpo e detiene una salda morale nel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disprezzo del denaro e nella temperanza.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(...)  λλὰ 1ετ’  .οδείξεως .ιστώσασθαι .ρὸς τῆς λογικῆς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δή.ου διδάσκεται 1εθόδου. τί δὴ οὖν ἔτι λεί.εται .ρὸς τὸ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1ὴ εἶναι φιλόσοφον τὸν ἰατρόν, ὃς ἂν Ἱ..οκράτους  ξίως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 σκήσῃ τὴν τέχνην; εἰ γάρ, ἵνα =ὲν ἐξεύρῃ φύσιν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σώ=ατος καὶ νοση=άτων διαφορὰς καὶ ἰα=άτων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ἐνδείξεις, ἐν τῇ λογικῇ θεωρίᾳ γεγυ=νάσθαι !ροσήκει,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ἵνα δὲ φιλο!όνως τῇ τούτων  σκήσει !αρα=ένῃ,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χρη=άτων τε καταφρονεῖν καὶ σωφροσύνην  σκεῖν,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!άντα δὴ τῆς φιλοσοφίας ἔχει τὰ =έρη, τό τε λογικὸν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καὶ τὸ φυσικὸν καὶ τὸ ἠθικόν.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"(...) Ecco ciò che è insegnato dal metodo logico, e cioè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giungere a delle certezze attraverso la dimostrazione.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dunque cosa manca ancora perché il medico che esercita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degnamente l'arte di Ippocrate possa dirsi filosofo? Se è vero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 per scoprire la natura del corpo, le differenti malattie e 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indicazioni per i rimedi si debba essere esercitati nella teoria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logica e se è vero che per consacrarsi assiduamente a questi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esercizi si debba disprezzare il denaro e esercitare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temperanza, allora il medico possiede tutte le componenti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della filosofia: la logica, la fisica e l'etica."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Gal. Opt. med. phil. 3.11-12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Dato che la filosofia è necessaria per un medico all'inizio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della carriera e anche dopo, allora il medico è anche filosofo.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Tutti hanno visto per esperienza ciarlatani che senza seguire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dei precetti filosofici agivano malamente per amore del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denaro.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καὶ 1ὴν εἴ γε .ρὸς τὴν ἐξ  ρχῆς 1άθησιν καὶ .ρὸς τὴν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ἐφεξῆς ἄσκησιν  ναγκαία τοῖς ἰατροῖς ἐστιν ἡ φιλοσοφία,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δῆλον ὡς, ὅστις ἂν ἰατρὸς ᾖ .άντως, οὗτός </w:t>
      </w:r>
      <w:r>
        <w:rPr>
          <w:rFonts w:ascii="Times New Roman" w:hAnsi="Times New Roman" w:cs="Times New Roman"/>
          <w:sz w:val="20"/>
          <w:szCs w:val="20"/>
        </w:rPr>
        <w:t>__________ἐστι καὶ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φιλόσοφος</w:t>
      </w:r>
      <w:r>
        <w:rPr>
          <w:rFonts w:ascii="Times New Roman" w:hAnsi="Times New Roman" w:cs="Times New Roman"/>
          <w:sz w:val="22"/>
          <w:szCs w:val="22"/>
        </w:rPr>
        <w:t>. οὐδὲ γὰρ οὐδ’ ὅτι .ρὸς τὸ χρῆσθαι καλῶς τῇ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τέχνῃ φιλοσοφίας δεῖ τοῖς ἰατροῖς,  .οδείξεως ἡγοῦ1αί</w:t>
      </w:r>
    </w:p>
    <w:p w:rsidR="00F1134E" w:rsidRP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τινος χρῄζειν ἑωρακότας γε .ολλάκις ὡς φαρ1ακεῖς εἰσιν,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οὐκ ἰατροὶ καὶ χρῶνται τῇ τέχνῃ .ρὸς τοὐναντίον ἢ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.έφυκεν οἱ φιλοχρή1ατοι.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"E certo se è vero che la filosofia è necessaria ai medici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all'inizio del loro tirocinio e anche nel corso della propria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carriera, è chiaro che tutti quelli sono dei medici compiuti sono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anche dei filosofi. Per dimostrare che la filosofia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indispensabile ai medici per praticare con onestà la propria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arte, non penso che qualcuno abbia bisogno di una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dimostrazione: avrà spesso potuto vedere che coloro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amano il denaro e praticano la propria arte con uno spirito del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tutto avverso a quello naturale sono dei mercanti di erbe e non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dei medici."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  <w:b/>
        </w:rPr>
        <w:t>Seconda domanda</w:t>
      </w:r>
      <w:r>
        <w:rPr>
          <w:rFonts w:ascii="Times New Roman" w:hAnsi="Times New Roman" w:cs="Times New Roman"/>
        </w:rPr>
        <w:t>: poste le considerazioni di Galeno sulle qualità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possedere il medico, è vero anche oggi che il medico deve essere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filosofo? Se sì, in quali situazioni del percorso del medico o di quello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suo personale questo è accaduto?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nei tempi attuali rimane fondamentale per chi voglia essere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buon medico praticare nel quotidiano esercizio della professione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“filosofia” intesa come logica e fisica: conoscere la natura del corpo,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fisiologia degli organi della "macchina corpo", come agiscono i fattori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patogeni, ed ancora i sistemi efficaci per ripristinare l’equilibrio spezzato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della salute nell'impatto con la malattia; altrimenti saremmo, come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esprime la lapidaria definizione, "mercanti di erbe" e non medici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adeguati. Riguardo alla filosofia come etica, Galeno raccomanda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temperanza e disprezzo del denaro; si tratta di un monito certamente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inattuale nel contesto economicistico odierno, ma che conserva un grande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fondamento di verità: se il medico tenderà a sfruttare il potere derivante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proprio prestigio e dalla propria posizione di potere rischierà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concretamente di prendere decisioni terapeutiche incongrue,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sproporzionate al bene del paziente o addirittura lesive della sua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integrità fisica.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Lei mi parla di terapie lesive e sproporzionate, che possono far male.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 viene in mente il caso di un anno fa a Milano o a Monza di alcuni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medici che si facevano pagare dalle aziende che fornivano le protesi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impiantavano in pazienti che non ne avevano bisogno. Come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fare per non essere imbrogliati dal medico che sembra amico e invece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nemico? Forse richiedere più consulti, più pareri è una delle soluzioni.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Brava, sì. Intanto chiedere a più persone. Un altro parere ti può aiutare.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Attenzione a guardare in internet, bisogna saper leggere.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Sì, bisognerebbe usare solo i siti certificati. Ho visto che fuori avete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appeso in corridoio ad esempio un manifesto della AIOM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sponsorizza questo sito contro le fake news in materia di tumori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(https://www.tumoremaeveroche.it). Sono belle iniziative.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poi bisognerebbe che ci fosse più cultura scientifica, come c'è in ambito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anglosassone, più cultura scientifica di base. Quando una persona 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affida ad un'altra, comunque dovrebbe usare il buonsenso, avere delle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basi. Bisogna sempre chiedere: questo intervento che percentuali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riuscita ha? Che effetti collaterali ha a lungo andare? Che cosa rischio?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 si scopre che l'intervento lascia delle conseguenze tangibili e si dice: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"Ah! Se lo avessi saputo, non lo avrei fatto!”</w:t>
      </w:r>
    </w:p>
    <w:p w:rsidR="00F1134E" w:rsidRPr="00EB5B87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B5B87">
        <w:rPr>
          <w:rFonts w:ascii="Times New Roman" w:hAnsi="Times New Roman" w:cs="Times New Roman"/>
        </w:rPr>
        <w:t>Sì ci sono gli estremi. O chi si affida acriticamente a chi dovrebbe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competente o chi mette in atto uno scetticismo mostruoso in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tutte le cose.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 sì, la scienza insegna questo: il dubbio, peso e contrappeso. Sì Galeno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questo caso...</w:t>
      </w:r>
    </w:p>
    <w:p w:rsidR="00EB5B87" w:rsidRDefault="00EB5B87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 sì, Galeno è il top di gamma. Dà l'impostazione a tutto.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Quando dice che bisogna sapere la logica, avere la cultura scientifica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base, studiare l'anatomia e la fisiologia. È perfetto.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 Galeno e il denaro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Gal. Opt. med. phil. 2.8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medicina non è un'arte per chi vuole arricchirsi. Arringa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contro il medico borghese.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οὐ γὰρ δὴ δυνατὸν ἅ=α χρη=ατίζεσθαί τε καὶ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=υρ=ηκίζεσθαι καὶ οὕτω =εγάλην ἐ!ασκεῖν τέχνην,  λλ’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 νάγκη καταφρονῆσαι θατέρου τὸν ἐ.ὶ θάτερον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ὁρ1ήσαντα σφοδρότερον.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"Non è possibile evidentemente guadagnare ed esercitare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un'arte così prestigiosa allo stesso tempo, ma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necessariamente colui che si lancia con ardore in una delle due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attività per forza trascura l'altra."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  <w:b/>
        </w:rPr>
        <w:t>Terza domanda</w:t>
      </w:r>
      <w:r>
        <w:rPr>
          <w:rFonts w:ascii="Times New Roman" w:hAnsi="Times New Roman" w:cs="Times New Roman"/>
        </w:rPr>
        <w:t>: qual è il rapporto tra medicina e denaro nella sua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professione? Quali problemi può produrre? Quali riflessioni possono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suscitare le parole di Galeno?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popolare definizione della "vocazione" del medico – quasi fosse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un'investitura di carattere religioso –, intesa come missione personale 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cercare con tutte le proprie forze intellettuali e morali di ristabilire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salute in chi l'ha persa, ha smarrito certo nel mondo moderno i propri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presupposti. A margine, rimangono tuttavia luminosi esempi di medici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missionari in angoli sperduti del pianeta a fianco dei diseredati. In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Occidente, come contrappasso, si favoleggia di medici manager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hanno costruito fortune ingenti contando sulle proprie capacità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professionali e su "prestazioni" quasi del tutto scollegate oramai dal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vissuto del malato. Nel mezzo, per tanti medici impegnati nel mondo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vale ancora il monito di Galeno: che non sia il denaro la bussola delle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professione, ma la gratificazione di far bene il proprio lavoro, con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precisione e accuratezza, a beneficio dei pazienti.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ho ben capito, cosa intende per prestazioni quasi del tutto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scollegate dal vissuto umano?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Ecco ora qui portandomi a parlare di denaro, mi fai parlare di una visione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negativa della medicina. Intendo dire che diventa una catena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montaggio: io sono bravo. Parliamo dell'ortopedia: sono bravo 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ricostruire un braccio, un'anca, un femore? Ti faccio solo quello, ti faccio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solo un milione di operazioni all'anca. Non parlatemi poi della persona,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ho tempo da perdere. Così rischia di essere una prestazione mirata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quell'organo o su un dettaglio dell'organo. Ci sono ancora i grandi,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vogliono conoscere il paziente, rimangono in contatto, i pazienti poi sono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riconoscenti. Altri non vogliono sapere nulla, per dedicarsi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completamente all'operazione e non perdere tempo.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-Sì, con la scusa di non farsi coinvolgere emotivamente dal caso.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Brava, per non bruciarsi. Come se facessero un alto artigianato, come se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fossero con una persona vivente.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Sì, si parla di superspecializzazione, iperspecializzazione che non tiene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del contesto, dei pazienti, delle persone.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 Galeno e la sua formazione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Gal. De ord. libr. suor. 4.3-4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persone che professano la medicina dovrebbero aver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potuto godere della stessa fortuna dell'autore, e cioè di poter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avere avuto un'educazione completa.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εἶναι δὲ χρὴ τοῦτον  γχίνουν θ’ ἅ1α καὶ 1νή1ονα καὶ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φιλό.ονον, ἔτι δὲ .ρὸς τούτοις εὐτυχηκότα τοιαύτην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εὐτυχίαν οἵαν ἡ1εῖς εὐτυχήσα1εν ὑ.ὸ .ατρὶ .αιδευθέντες,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&lt;ὃς&gt;  ριθ=ητικῆς τε καὶ λογιστικῆς καὶ γρα==ατικῆς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θεωρίας ἐ.ιστή1ων ἡ1ᾶς ἐν τούτοις τε κ ν τοῖς ἄλλοις,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ὅσα !αιδείας =αθή=ατα, θρέψας, ἡνίκα .εντεκαιδέκατον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ἔτος ἤγο1εν, ἐ.ὶ τὴν διαλεκτικὴν θεωρίαν ἦγεν ὡς 1όνῃ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φιλοσοφίᾳ .ροσέξοντας τὸν νοῦν, εἶτ’ ἐξ ὀνειράτων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ἐναργῶν .ροτρα.εὶς ἑ.τακαιδέκατον ἔτος ἄγοντας καὶ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τὴν ἰατρικὴν ἐ.οίησεν  σκεῖν ἅ1α τῇ φιλοσοφίᾳ.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"Costui dev'essere al tempo stesso acuto, di buona memoria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laborioso; inoltre deve godere di quella buona sorte di cui noi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abbiamo goduto grazie all'educazione ricevuta dal padre.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All'inizio ci ha allevati rendendoci competenti negli studi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aritmetica, logica, grammatica e inoltre nelle altre discipline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proprie dell'educazione; quando eravamo nel quindicesimo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anno ci avviò allo studio della dialettica perché rivolgessimo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mente solo alla filosofia. In seguito, spinto da sogni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inequivocabili, quando eravamo nel diciassettesimo anno fece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sì che ci esercitassimo nella medicina oltre che nella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filosofia." (tr. M. Vegetti)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 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  <w:b/>
        </w:rPr>
        <w:t>Quarta domanda</w:t>
      </w:r>
      <w:r>
        <w:rPr>
          <w:rFonts w:ascii="Times New Roman" w:hAnsi="Times New Roman" w:cs="Times New Roman"/>
        </w:rPr>
        <w:t>: qual è la relazione tra medico e formazione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umanistica? È inevitabile che il medico coltivi dell'interesse per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l'Uomo? Quali valori trasmessi dalla letteratura, dalla poesia, dalla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storia dell'arte e dalle altre materie nell'orizzonte del classico devono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diventare fondamento per un medico?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Classicamente si dice che la medicina è "scienza ed arte":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formazione scientifica ne è l'architrave, ma senza le cosiddette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"humanities" rimarrebbe monca; noi medici trattiamo persone malate,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malattie! Per conoscere e condividere i percorsi di cura, che sono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tratti di vita in comune con i malati, l’arte, la letteratura, la poesia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una guida sicura per entrare in contatto con loro al di là dei sintomi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fisici o delle disabilità: ci insegnano la necessità dell’autenticità della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relazione, il rispetto della speranza a dispetto di gravi difficoltà,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protezione dalla paura, lo stimolo al coraggio nella battaglia. Nel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romanzo-fiume La morte di Virgilio di Hermann Broch a proposito del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canto di Orfeo si dice testualmente «la guida che porta alla salvezza ha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deposto il linguaggio delle bellezza, è penetrato oltre la sua fredda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superficie ed è giunto alle parole semplici, alle parole che per la loro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vicinanza alla morte hanno conquistato la facoltà di battere alla chiusa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 del prossimo, di placare la sua paura, di renderlo accessibile al vero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aiuto: si è inoltrato fino al linguaggio semplice della bontà, al linguaggio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dell’immediata, umana virtù, al linguaggio del risveglio». Sono parole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risuonano vere, verissime anche per noi medici nell'incontro-alleanza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coi malati.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 </w:t>
      </w: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Ah mi piace proprio tanto che dice che il medico non cura le malattie,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 i malati. È scontato, ma è importantissimo, si dimentica.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Eh beh sì, se no avrei fatto l'ingegnere.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E poi volevo chiederle, non so. Riflettendo sui momenti che si passano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i malati ripenso ad una mia amica che voleva leggere al padre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malato dei piccoli racconti e mi ha detto che senza nemmeno accorgersi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aveva portato delle fiabe che lui le leggeva quando era piccola. Non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trovava a casa dei racconti diversi, dei racconti brevi che non fossero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tristi e invece di andare in libreria, perché magari non aveva tempo,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aveva scelto proprio quei libretti lì.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 nelle cure palliative esiste anche la medicina narrativa, fare in modo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paziente racconti e spesso che scriva. Con la scrittura vengono fuori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cose che con le parole. Poi curavo anni fa un sito, che era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www.perunavitacomeprima.it, e lì c'è pubblicata del poeta Cecchinel una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poesia per la figlia morta giovane. E poi ci sono altre storie raccontate.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Certo a volte diventa stucchevole, ma alcune cose sono belle.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Mi parlava del linguaggio semplice della bontà...Mi sposto un po' e 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chiedo, a proposito di linguaggio, qual è quello che bisogna adottare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 malato? Come dev'essere il linguaggio della malattia, quello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usa per parlare della malattia?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semplicità, essere autentici. È importante dire cose semplici. Alcuni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psicologi vogliono istruire il paziente ad essere migliore, ma magari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poverino non ce la fa. Allora essere schietti, non per finta incoraggiarti. Tu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sei il malato e io ti curo, sto con te. E la semplicità vorrebbe essere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assoluta verità. Spesso si preferisce la menzogna, la falsità per non far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preoccupare il paziente. Però poi la menzogna...pesa.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 lei pensa che usare perifrasi o termini generici per la malattia sia da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fare? Serve per non creare imbarazzo o per aiutare il malato in qualche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modo? Dire "brutto male" invece di cancro, dire che una persona "è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mancata / è scomparsa / se n'è andata" invece di dire che è morta? Lo 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 per fuggire o per non recare dolore?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verità e non la menzogna nella semplicità del vivere. Spesso 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preferisce la menzogna per non far preoccupare il paziente o per parlarci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facilmente. Ma non è vero, è una menzogna che non fa bene. Certo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bisogna avere tatto, bisogna dirlo con le giuste cautele. Ma non va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imbrogliato chi vuole sapere. La verità non toglie la speranza, non vuol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 cancellare la speranza.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  <w:b/>
        </w:rPr>
        <w:t>Quinta domanda:</w:t>
      </w:r>
      <w:r>
        <w:rPr>
          <w:rFonts w:ascii="Times New Roman" w:hAnsi="Times New Roman" w:cs="Times New Roman"/>
        </w:rPr>
        <w:t xml:space="preserve"> ci sono stati dei libri, dei romanzi, dei quadri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rappresentano un paradigma per il rapporto tra il medico e la sua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disciplina o il medico e i pazienti? Servono la poesia o, in senso più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ampio, la cultura al paziente e al dottore? Se sì, in quali occasioni?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Tanti sono i romanzi, le poesie, i quadri che mi hanno ispirato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mia professione di medico. Da anni mi occupo di cure palliative 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fianco dei malati oncologici che si avvicinano alla fine della vita; e queste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 vogliono viverla ancora in tutte le possibilità a loro concesse.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Spesso l’arte ha rappresentato la sofferenza e la morte con accenti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commozione e verità e sicuramente questi esempi di personaggi, luoghi,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 dell’animo mi hanno aiutato, anche in momenti difficili e amari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perdita, a dare un senso agli avvenimenti vissuti. Ne voglio citare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almeno tre esempi: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Nessun racconto riguardante gli uomini e la malattia mi ha mai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emozionato tanto come La morte di Ivan Il’ič di Tolstoj. Nel descrivere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l’arco breve e infausto della malattia del protagonista – tra l’altro malattia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inspiegabile secondo le conoscenze mediche dell’epoca – ci scorrono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davanti tutte le risonanze emotive di chi affronta la dura sfida di malattie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difficili da guarire ed anche curare: la sorpresa nel sentirsi non creduti,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rabbia, il distacco esibito di medici superficiali o impreparati, l’amarezza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dell’indifferenza di tanti, il fastidio delle false rassicurazioni dei propri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familiari, la sofferenza del dolore non adeguatamente trattato,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disperazione nell’attesa della morte inevitabile, la speranza che qualcosa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ancora succeda, la rassegnazione e talora la pacificazione finale.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Ho sempre ammirato il grande dipinto L’urlo dell’artista norvegese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Munch: chi urla nella strada desolata è certo una persona sofferente,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assoluto bisogno di farlo, per far uscire il dolore e gridarlo al mondo: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 persona che urla con tutto il suo corpo. Ma potrebbe essere lo stesso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uomo ritratto nell’altro meraviglioso quadro Il bacio di Klimt dove lui 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lei sono fusi nel bacio e i contorni delle due figure si fondono in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abbraccio inestricabile. Più passa il tempo e più credo che il massimo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traguardo di noi medici è provare a far ritornare "la vita come prima":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scacciare la sofferenza e il dolore prima di ogni altra cosa è ridare alla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 malata la possibilità di vivere la sua vita, di baciare ed amare,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godere in libertà della compagnia delle persone care, fantasticare nuovi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progetti di vita.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Chi ha visto il film di Ingmar Bergman Il posto delle fragole per sempre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porterà traccia di qualche immagine nel flusso ininterrotto dei ricordi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vecchio medico che riepiloga una vita intera tra successi e fallimenti,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speranze e delusioni. Una frase pronunciata dal protagonista mi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rimasta sempre impressa nella memoria “Il primo dovere di un medico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chiedere perdono”. Perdono per ciò che non si è fatto abbastanza bene,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ciò che si è magari sbagliato, perdono per ciò che non si è detto o per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lo si è detto, per del tempo non concesso senza giustificazione a chi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soffriva, perdono per aver talora rinunciato o invece per averci troppo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insistito senza motivo. Rimane la consolazione, alla fine, di avere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investito nella professione di medico tutte le risorse a nostra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disposizione.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Mi ha detto che si occupa di cure palliative. A volte non sono mal viste?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L'etimologia la sai? Palliativo deriva proprio da pallium, dal mantello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utilizzato nelle commedie latine di argomento greco. Effettivamente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quello il senso, di proteggere e preservare il malato. Ormai molti hanno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capito che ha un valore importante la cura palliativa e sempre di più. Una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volta invece si pensava che il palliativo fosse accessorio, che si poteva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non farla la cura palliativa. In oncologia ci sono tutte le cure attive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e, per fortuna, non so se hai seguito lo sviluppo degli ultimi tempi, dei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trattamenti dei tumori, ci sono tante novità: l'immunoterapia, la terapia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molecolare...La classica chemioterapia è ormai una frazione.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Sì, da quel poco che ho capito, delle ricerche hanno permesso, nel caso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dell'immunoterapia, di combattere la malattia dall'interno. Perché il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tumore si autodistrugga, si cerca di pilotare il sistema immunitario...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un passo avanti enorme, sì. Tutto quello che non è cura diretta del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paziente, cioè problemi che derivano dal tumore o complicazioni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derivano dalle cure anche, che spesso sono faticose, e anche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problematiche sociali o assistenziali o psicologiche di forte impegno. Ecco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questo è tutto dentro alle cure palliative.</w:t>
      </w: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Sì, io conoscevo la AVAPO a Mestre. Una mia amica che si è laureata in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infermieristica poco tempo fa ha scritto la tesi su queste terapie,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usatissime dai malati di tumore.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perché questi avanzamenti di cui ti parlavo funzionano ma ancora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guariscono del tutto. A volte cronicizzano la malattia, poi però arriva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momento in cui la malattia prende il sopravvento e allora entrano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in gioco le cure palliative. Si può guarire anche, certo. Ma le cure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palliative servono a morire senza dolore, meno disperati...anche se quello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dipende da molte cose. Ognuno vive la propria malattia diversamente.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Mi sembra comunque difficile capire a che punto della malattia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paziente si trovi. La prognosi è qualcosa di complesso da stabilire, io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 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Ah la prognosi è importantissima, essenziale. Dobbiamo migliorare nella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parte prognostica. Anche se non abbiamo la sfera di cristallo e non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sappiamo quanto una persona vivrà, bisogna affinare questa capacità.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 delle conseguenze importantissime farlo per il malato, perché oggi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come oggi qualche cura la trovi sempre. Siccome è un continuo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sperimentazioni, ci sono anche interessi commerciali dietro a queste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innovazioni terapeutiche, bisogna anche stare attenti. Il rischio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accanirsi con il paziente è reale, e magari si sarebbe potuto lasciarlo stare,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curare in modo diverso.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Io credo che sia un'abilità legata moltissimo alla prassi, poi dipende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dalla persona specifica. Io al bar vedo persone di sessant'anni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sembra ne abbiano ottanta e altre che sembra ne abbiano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cinquanta. Dico che bisogna bilanciarsi sul fisico di ognuno.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Certo, brava. Caso per caso.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Per cambiare discorso, parlava poi di Tolstoj e raccontava delle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sofferenze dei dolori non trattati come si sarebbe dovuto. Ma se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dolore si può lenire o frenare va fatto? Va sempre fatto?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Ecco qui tocchi un altro tasto dolente. Pur avendo noi in Italia una legge,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legge n. 38/2010, non abbiamo ancora la cultura della terapia del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dolore, che comprende gli oppioidi, la morfina e i derivati. C'è chi ancora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soffre per un dolore non trattato bene, bisogna dirlo. Non possono solo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specialisti della terapia del dolore o delle cure palliative trattare, anche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medici di famiglia e altri medici dovrebbero intervenire. Si parte male, si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aspetta, si sottovaluta. Uno che ha un dolore, la sua vita è congelata. Con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dolore non fai niente.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E poi mi ha parlato di far ritornare la vita come prima. E quando non è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possibile che ritorni tutto come prima? Come si fa con il paziente, cosa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succede?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c'è troppa distanza tra le aspettative e quello che concretamente uno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 riesce a fare c'è sempre della disperazione. Mi devono far capire che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alcune cose non le posso più fare. C'è qualcuno che dice che se non riesce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a scalare o a viaggiare allora per lui non ha senso vivere. Le persone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ho visto più in difficoltà erano persone che dalla vita avevano sempre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avuto grandi gratificazioni...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-Sportive? Estetiche?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Sì. E anche le persone ricche facevano fatica ad accettare. Ma come?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Prima avevo tutto, potevo tutto e ora non posso, e ora ho poco. Ecco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bisogna far capire al paziente che quel poco vale la pena.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 penso che se io perdessi il mio aspetto intellettuale davvero non avrei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voglia di vivere, mentre se non mi muovessi o avessi dei problemi, ma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avessi la possibilità di leggere, di ascoltare...Allora forse ce la farei.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-Beh però se perdesse il suo intelletto non sarebbe più lei...Ma non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capisco, si riferisce al testamento biologico?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 questa è un'altra questione. 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 bene, dai...Arriviamo alla fine. Mi ha citato il posto delle fragole...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L'hai visto?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lastRenderedPageBreak/>
        <w:t>Sì, e mi sono vista pure Il settimo sigillo, ma mi è piaciuto di più il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 delle fragole, senz'altro. Volevo chiederle, mi parlava del medico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deve chiedere perdono...Alla fine si chiede perdono perché? Per la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propria condizione umana?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medicina oggi ipertecnologica si pensa che risolva tutti i problemi.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Anche io lo spererei, se ho un problema, spero che mi venga risolto, di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guarire. Però abbiamo a che fare con degli uomini. Questi uomini devono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il più competenti possibile. Non so se hai visto The good doctor,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quella serie. È una serie che fanno anche in Rai, particolare. Un medico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autistico che sa tutto, dice tutto, ma come un libro stampato. Certo è un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po' estremo, ma è forte, ben scritta.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 dubbio si avanza con la ricerca e non si deve temere di essere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perdonati.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interessante, dì bene...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Allora io non devo aver paura di avanzare nel dubbio. Sono umano,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dunque capiterà che prima o poi sbaglio. Dunque io dico che non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bisogna avere paura di essere perdonati...</w:t>
      </w:r>
    </w:p>
    <w:p w:rsidR="00F1134E" w:rsidRP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Eh oggi fioccano però le cause legali, c'è tanta rivalsa, si parla di cattiva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pratica del medico...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-Aspetti. Io mi riferisco al medico di Galeno, al medico-filosofo, che ha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coscienza del metodo, che ha studiato e fatto tanta pratica e che agisce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secondo buoni principi, capisce. Come fa lo scienziato o il ricercatore?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 esigere di essere perdonato. Mettendosi in prima linea, si lancia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sperimentazione, nell'incertezza. Se uno ha paura di sbagliare,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allora si ritira dalla ricerca, non riesce a fare dei progressi.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metodo scientifico è fatto di errori, ma si va avanti. Certo, e devi essere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sempre in buona fede, se no ti devi prendere le tue responsabilità.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sbaglio, io medico-filosofo, devo esigere di essere perdonato, perché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contesto in cui lavoro e la mia persona così formata sono da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considerare. Ho agito con tutte le premure, non è stata una colpa.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Brava, mettila questa cosa, bello.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34E" w:rsidRPr="00F1134E" w:rsidRDefault="00F1134E" w:rsidP="002D0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1134E">
        <w:rPr>
          <w:rFonts w:ascii="Times New Roman" w:hAnsi="Times New Roman" w:cs="Times New Roman"/>
        </w:rPr>
        <w:t>Ecco, questo dicevo. Se ha paura di sbagliare o di beccarsi delle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denunce, come può trovare il medico-filosofo il coraggio di avanzare</w:t>
      </w:r>
    </w:p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ricerca?</w:t>
      </w:r>
    </w:p>
    <w:bookmarkEnd w:id="0"/>
    <w:p w:rsidR="00F1134E" w:rsidRDefault="00F1134E" w:rsidP="002D024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F1134E" w:rsidSect="00591E0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F3B63"/>
    <w:multiLevelType w:val="hybridMultilevel"/>
    <w:tmpl w:val="C882BF22"/>
    <w:lvl w:ilvl="0" w:tplc="906E3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4E"/>
    <w:rsid w:val="002D0244"/>
    <w:rsid w:val="0047172F"/>
    <w:rsid w:val="0048506A"/>
    <w:rsid w:val="00591E05"/>
    <w:rsid w:val="00835F1B"/>
    <w:rsid w:val="00A8668F"/>
    <w:rsid w:val="00DD5914"/>
    <w:rsid w:val="00EB5B87"/>
    <w:rsid w:val="00F1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057E7F-05DE-CF43-8CF7-0B9970EE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4662</Words>
  <Characters>26579</Characters>
  <Application>Microsoft Office Word</Application>
  <DocSecurity>0</DocSecurity>
  <Lines>221</Lines>
  <Paragraphs>62</Paragraphs>
  <ScaleCrop>false</ScaleCrop>
  <Company/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5</cp:revision>
  <dcterms:created xsi:type="dcterms:W3CDTF">2019-03-24T10:10:00Z</dcterms:created>
  <dcterms:modified xsi:type="dcterms:W3CDTF">2019-03-24T10:34:00Z</dcterms:modified>
</cp:coreProperties>
</file>